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Руководителю (наименование отдела ЖКХ)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7D330F">
        <w:rPr>
          <w:sz w:val="32"/>
          <w:szCs w:val="32"/>
        </w:rPr>
        <w:t xml:space="preserve">от (ФИО, фактический адрес проживания, </w:t>
      </w:r>
      <w:proofErr w:type="gramEnd"/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контактный телефон)</w:t>
      </w:r>
    </w:p>
    <w:p w:rsidR="0029772A" w:rsidRDefault="0029772A" w:rsidP="0029772A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29772A" w:rsidRPr="007D330F" w:rsidRDefault="0029772A" w:rsidP="0029772A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7D330F">
        <w:rPr>
          <w:b/>
          <w:sz w:val="32"/>
          <w:szCs w:val="32"/>
        </w:rPr>
        <w:t>ЗАЯВЛЕНИЕ</w:t>
      </w:r>
    </w:p>
    <w:p w:rsidR="0029772A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Прошу Вас, в соответствии с Жилищным кодексом Российской Федерации, а также правилами содержания имущества в многоквартирных домах (утвержденными постановлением Правительства Российской Федерации от 23.05.2006 г.) произвести перерасчет всех платежей по коммунальным услугам _____________________________________________________________________________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( необходимо указать какие платежи совершались). Причина для перерасчета____________________________________________________________________________________________________________________________________________________________________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Приложение: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1._________________________________________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2._________________________________________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3._________________________________________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(Перечислите все прикладываемые документы, квитанции и пр.)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Дата_________________________</w:t>
      </w:r>
    </w:p>
    <w:p w:rsidR="0029772A" w:rsidRPr="007D330F" w:rsidRDefault="0029772A" w:rsidP="0029772A">
      <w:pPr>
        <w:pStyle w:val="a3"/>
        <w:spacing w:before="0" w:beforeAutospacing="0" w:after="0" w:afterAutospacing="0"/>
        <w:rPr>
          <w:sz w:val="32"/>
          <w:szCs w:val="32"/>
        </w:rPr>
      </w:pPr>
      <w:r w:rsidRPr="007D330F">
        <w:rPr>
          <w:sz w:val="32"/>
          <w:szCs w:val="32"/>
        </w:rPr>
        <w:t>Подпись_____________________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772A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D35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1DD"/>
    <w:rsid w:val="00195280"/>
    <w:rsid w:val="0019534F"/>
    <w:rsid w:val="001955F1"/>
    <w:rsid w:val="00195A98"/>
    <w:rsid w:val="00195BF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72A"/>
    <w:rsid w:val="002978B2"/>
    <w:rsid w:val="00297A33"/>
    <w:rsid w:val="00297A39"/>
    <w:rsid w:val="00297A93"/>
    <w:rsid w:val="00297AE0"/>
    <w:rsid w:val="00297D4B"/>
    <w:rsid w:val="002A03D9"/>
    <w:rsid w:val="002A0502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23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F49"/>
    <w:rsid w:val="00422FED"/>
    <w:rsid w:val="004232B5"/>
    <w:rsid w:val="004233AE"/>
    <w:rsid w:val="00423439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83E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A62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75C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BB3"/>
    <w:rsid w:val="00500FAA"/>
    <w:rsid w:val="005010B6"/>
    <w:rsid w:val="0050117A"/>
    <w:rsid w:val="0050130C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753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EC4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1A34"/>
    <w:rsid w:val="00A2206E"/>
    <w:rsid w:val="00A227FF"/>
    <w:rsid w:val="00A228BC"/>
    <w:rsid w:val="00A2292E"/>
    <w:rsid w:val="00A22F84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412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2E93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E88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8B0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2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7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Krokoz™ Inc.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2016-10-27T11:51:00Z</dcterms:created>
  <dcterms:modified xsi:type="dcterms:W3CDTF">2016-10-27T11:51:00Z</dcterms:modified>
</cp:coreProperties>
</file>