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00" w:rsidRPr="00372A00" w:rsidRDefault="00F72305" w:rsidP="00372A00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-361950</wp:posOffset>
            </wp:positionV>
            <wp:extent cx="3707130" cy="1371600"/>
            <wp:effectExtent l="19050" t="0" r="7620" b="0"/>
            <wp:wrapNone/>
            <wp:docPr id="1" name="Рисунок 0" descr="Screenshot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A00" w:rsidRPr="00372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</w:t>
      </w:r>
    </w:p>
    <w:p w:rsidR="00372A00" w:rsidRPr="00DF1265" w:rsidRDefault="00DF1265" w:rsidP="00372A00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  <w:r w:rsidRPr="00DF1265">
        <w:rPr>
          <w:rFonts w:ascii="Times New Roman" w:eastAsia="Times New Roman" w:hAnsi="Times New Roman" w:cs="Times New Roman"/>
          <w:color w:val="000000"/>
          <w:lang w:eastAsia="ru-RU"/>
        </w:rPr>
        <w:t>(ФИО руководителя и наименование компании)</w:t>
      </w:r>
    </w:p>
    <w:p w:rsidR="00372A00" w:rsidRPr="00372A00" w:rsidRDefault="00372A00" w:rsidP="00DF1265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F1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 w:rsidR="00DF1265" w:rsidRPr="00DF1265">
        <w:rPr>
          <w:rFonts w:ascii="Times New Roman" w:eastAsia="Times New Roman" w:hAnsi="Times New Roman" w:cs="Times New Roman"/>
          <w:color w:val="000000"/>
          <w:lang w:eastAsia="ru-RU"/>
        </w:rPr>
        <w:t>(ФИО, адрес и телефон заявителя)</w:t>
      </w:r>
    </w:p>
    <w:p w:rsidR="00372A00" w:rsidRPr="00DF1265" w:rsidRDefault="006C4F74" w:rsidP="00DF1265">
      <w:pPr>
        <w:shd w:val="clear" w:color="auto" w:fill="FFFFFF"/>
        <w:spacing w:before="150" w:after="15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F1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372A00" w:rsidRPr="00372A00" w:rsidRDefault="00372A00" w:rsidP="00A576B0">
      <w:pPr>
        <w:shd w:val="clear" w:color="auto" w:fill="FFFFFF"/>
        <w:spacing w:before="150" w:after="150" w:line="240" w:lineRule="auto"/>
        <w:ind w:firstLine="56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="00DF1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собственник квартиры №</w:t>
      </w:r>
      <w:r w:rsidR="00DF1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проживаю в доме, </w:t>
      </w:r>
      <w:proofErr w:type="gramStart"/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обслуживаемым</w:t>
      </w:r>
      <w:proofErr w:type="gramEnd"/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Вашей</w:t>
      </w:r>
      <w:r w:rsidRPr="00372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организацией. Являясь исполнителем услуг по содержанию общего имущества, Ваша организация независимо от формы собственности и организационно-правовой формы обязана предоставить потребителю услуги, соответствующие</w:t>
      </w:r>
      <w:r w:rsidRPr="00372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качеству обязательным требованиям стандартов, санитарных правил и норм,</w:t>
      </w:r>
      <w:r w:rsidRPr="00372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 нормативам и условиям договора, а также информации о</w:t>
      </w:r>
      <w:r w:rsidRPr="00372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жилищных услугах. </w:t>
      </w: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свои обязательства по договору исполняю, регулярно плачу за услуги по содержанию общего имущества.</w:t>
      </w:r>
    </w:p>
    <w:p w:rsidR="00372A00" w:rsidRPr="00372A00" w:rsidRDefault="00372A00" w:rsidP="00372A00">
      <w:pPr>
        <w:shd w:val="clear" w:color="auto" w:fill="FFFFFF"/>
        <w:spacing w:before="150" w:after="15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3.2.9 "Правил и норм технической эксплуатации жилищного фонда", утвержденных Постановлением Госстроя РФ от 27.09.2003 года № 170, периодичность ремонта подъездов должна быть соблюдена один раз в пять или три года в зависимости от классификации зданий и физического износа.</w:t>
      </w:r>
    </w:p>
    <w:p w:rsidR="00372A00" w:rsidRPr="00372A00" w:rsidRDefault="00372A00" w:rsidP="00372A00">
      <w:pPr>
        <w:shd w:val="clear" w:color="auto" w:fill="FFFFFF"/>
        <w:spacing w:before="150" w:after="150" w:line="234" w:lineRule="atLeast"/>
        <w:ind w:firstLine="28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выше изложенным, прошу ответить</w:t>
      </w:r>
      <w:r w:rsidR="00A57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какой классификации зданий относится наш дом, в каком году был в последний раз сделан в нем ремонт, а также </w:t>
      </w:r>
      <w:proofErr w:type="gramStart"/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</w:t>
      </w:r>
      <w:proofErr w:type="gramEnd"/>
      <w:r w:rsidRPr="0037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сроков проведения ремонта подъезда, прошу их устранить и произвести ремонт.</w:t>
      </w:r>
    </w:p>
    <w:p w:rsidR="00372A00" w:rsidRDefault="00A576B0" w:rsidP="00372A00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</w:t>
      </w:r>
    </w:p>
    <w:p w:rsidR="00A576B0" w:rsidRPr="00372A00" w:rsidRDefault="00A576B0" w:rsidP="00372A00">
      <w:pPr>
        <w:shd w:val="clear" w:color="auto" w:fill="FFFFFF"/>
        <w:spacing w:before="150" w:after="15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Подпись_____________</w:t>
      </w:r>
    </w:p>
    <w:p w:rsidR="007E2566" w:rsidRDefault="00F72305">
      <w:bookmarkStart w:id="0" w:name="_GoBack"/>
      <w:bookmarkEnd w:id="0"/>
    </w:p>
    <w:sectPr w:rsidR="007E2566" w:rsidSect="007A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A00"/>
    <w:rsid w:val="001160F2"/>
    <w:rsid w:val="0017345C"/>
    <w:rsid w:val="001C1826"/>
    <w:rsid w:val="0033281D"/>
    <w:rsid w:val="00372A00"/>
    <w:rsid w:val="006C4F74"/>
    <w:rsid w:val="007A2EC3"/>
    <w:rsid w:val="007A62A1"/>
    <w:rsid w:val="00A576B0"/>
    <w:rsid w:val="00C30537"/>
    <w:rsid w:val="00DF1265"/>
    <w:rsid w:val="00F72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2A00"/>
  </w:style>
  <w:style w:type="paragraph" w:styleId="a3">
    <w:name w:val="Balloon Text"/>
    <w:basedOn w:val="a"/>
    <w:link w:val="a4"/>
    <w:uiPriority w:val="99"/>
    <w:semiHidden/>
    <w:unhideWhenUsed/>
    <w:rsid w:val="00F7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dc:description/>
  <cp:lastModifiedBy>Пользователь Windows</cp:lastModifiedBy>
  <cp:revision>6</cp:revision>
  <dcterms:created xsi:type="dcterms:W3CDTF">2015-09-22T09:04:00Z</dcterms:created>
  <dcterms:modified xsi:type="dcterms:W3CDTF">2019-08-20T17:03:00Z</dcterms:modified>
</cp:coreProperties>
</file>