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92" w:rsidRDefault="00C14392" w:rsidP="00C14392">
      <w:pPr>
        <w:ind w:left="5103"/>
      </w:pPr>
      <w:r>
        <w:t xml:space="preserve">В </w:t>
      </w:r>
      <w:r>
        <w:t>районный/мировой</w:t>
      </w:r>
      <w:r>
        <w:t xml:space="preserve"> суд г. Москвы </w:t>
      </w:r>
    </w:p>
    <w:p w:rsidR="00C14392" w:rsidRDefault="00C14392" w:rsidP="00C14392">
      <w:pPr>
        <w:ind w:left="5103"/>
      </w:pPr>
      <w:r>
        <w:t xml:space="preserve">ИСТЕЦ: </w:t>
      </w:r>
      <w:r>
        <w:t>Сидорова А.А.,</w:t>
      </w:r>
    </w:p>
    <w:p w:rsidR="00C14392" w:rsidRDefault="00C14392" w:rsidP="00C14392">
      <w:pPr>
        <w:ind w:left="5103"/>
      </w:pPr>
      <w:proofErr w:type="gramStart"/>
      <w:r>
        <w:t xml:space="preserve">проживающая по адресу: </w:t>
      </w:r>
      <w:r>
        <w:t>г.</w:t>
      </w:r>
      <w:r w:rsidR="009010E3">
        <w:t xml:space="preserve"> </w:t>
      </w:r>
      <w:r>
        <w:t xml:space="preserve">Москва, ул. </w:t>
      </w:r>
      <w:r>
        <w:t>Ленина, д.</w:t>
      </w:r>
      <w:r>
        <w:t>1, кв. 1</w:t>
      </w:r>
      <w:proofErr w:type="gramEnd"/>
    </w:p>
    <w:p w:rsidR="00C14392" w:rsidRDefault="00C14392" w:rsidP="00C14392">
      <w:pPr>
        <w:ind w:left="5103"/>
      </w:pPr>
      <w:r>
        <w:t xml:space="preserve">тел. </w:t>
      </w:r>
      <w:r>
        <w:t>000-00-00</w:t>
      </w:r>
    </w:p>
    <w:p w:rsidR="00C14392" w:rsidRDefault="00C14392" w:rsidP="00C14392">
      <w:pPr>
        <w:ind w:left="5103"/>
      </w:pPr>
      <w:r>
        <w:t>ОТВЕТЧИК: фабрика-химчистка</w:t>
      </w:r>
    </w:p>
    <w:p w:rsidR="00C14392" w:rsidRDefault="00C14392" w:rsidP="00C14392">
      <w:pPr>
        <w:ind w:left="5103"/>
      </w:pPr>
      <w:r>
        <w:t xml:space="preserve">адрес: </w:t>
      </w:r>
      <w:r>
        <w:t xml:space="preserve">г. </w:t>
      </w:r>
      <w:r>
        <w:t>Москва, ул</w:t>
      </w:r>
      <w:r>
        <w:t xml:space="preserve">. </w:t>
      </w:r>
      <w:proofErr w:type="spellStart"/>
      <w:r>
        <w:t>Ярлыкова</w:t>
      </w:r>
      <w:proofErr w:type="spellEnd"/>
      <w:r>
        <w:t>, д.1</w:t>
      </w:r>
    </w:p>
    <w:p w:rsidR="00C14392" w:rsidRDefault="00C14392" w:rsidP="00C14392"/>
    <w:p w:rsidR="00C14392" w:rsidRPr="00C14392" w:rsidRDefault="00C14392" w:rsidP="00C14392">
      <w:pPr>
        <w:jc w:val="center"/>
        <w:rPr>
          <w:b/>
          <w:sz w:val="28"/>
        </w:rPr>
      </w:pPr>
      <w:r w:rsidRPr="00C14392">
        <w:rPr>
          <w:b/>
          <w:sz w:val="28"/>
        </w:rPr>
        <w:t>ИСКОВОЕ ЗАЯВЛЕНИЕ</w:t>
      </w:r>
    </w:p>
    <w:p w:rsidR="00C14392" w:rsidRDefault="00C14392" w:rsidP="00C14392">
      <w:pPr>
        <w:ind w:firstLine="567"/>
        <w:jc w:val="both"/>
      </w:pPr>
      <w:r>
        <w:t>«___» _____________</w:t>
      </w:r>
      <w:r>
        <w:t xml:space="preserve"> 20</w:t>
      </w:r>
      <w:r w:rsidR="009010E3">
        <w:t>__</w:t>
      </w:r>
      <w:bookmarkStart w:id="0" w:name="_GoBack"/>
      <w:bookmarkEnd w:id="0"/>
      <w:r>
        <w:t xml:space="preserve"> года между мной и ответчиком был заключен договор на оказание услуг, подтверждени</w:t>
      </w:r>
      <w:r>
        <w:t>ем которого является квитанция №000</w:t>
      </w:r>
      <w:r>
        <w:t xml:space="preserve">. Согласно этому договору, ответчик обязался произвести химическую чистку принадлежащей мне дубленки в срок до </w:t>
      </w:r>
      <w:r>
        <w:t>«____» _________________</w:t>
      </w:r>
      <w:r>
        <w:t xml:space="preserve"> 20</w:t>
      </w:r>
      <w:r>
        <w:t>___</w:t>
      </w:r>
      <w:r>
        <w:t xml:space="preserve"> года. Моей обязанностью, согласно договору, было </w:t>
      </w:r>
      <w:r w:rsidR="009010E3">
        <w:t>уплатить указанную в нем сумму в размере 00 000</w:t>
      </w:r>
      <w:r>
        <w:t xml:space="preserve"> рублей. С моей стороны </w:t>
      </w:r>
      <w:r w:rsidR="009010E3">
        <w:t>условия договора были выполнены, о</w:t>
      </w:r>
      <w:r>
        <w:t>плата указанной с</w:t>
      </w:r>
      <w:r>
        <w:t>уммы подтверждается квитанцией.</w:t>
      </w:r>
    </w:p>
    <w:p w:rsidR="009010E3" w:rsidRDefault="00C14392" w:rsidP="00C14392">
      <w:pPr>
        <w:ind w:firstLine="567"/>
        <w:jc w:val="both"/>
      </w:pPr>
      <w:r>
        <w:t xml:space="preserve">Когда в указанный в договоре срок я пришла за вещью, оказалось, что работа была сделана ответчиком некачественно: </w:t>
      </w:r>
    </w:p>
    <w:p w:rsidR="00C14392" w:rsidRDefault="009010E3" w:rsidP="00C14392">
      <w:pPr>
        <w:ind w:firstLine="567"/>
        <w:jc w:val="both"/>
      </w:pPr>
      <w:r>
        <w:t xml:space="preserve">- </w:t>
      </w:r>
      <w:r w:rsidR="00C14392">
        <w:t xml:space="preserve">дубленка полностью потеряла вид (вся в пятнах, полосах и разводах), носить такую дубленку абсолютно невозможно. Я потребовала от ответчика устранить дефекты или возместить мне ущерб, специалистами фабрики была проведена проверка качества, в результате этой проверки мне было заявлено, что все эти недостатки возникли </w:t>
      </w:r>
      <w:proofErr w:type="gramStart"/>
      <w:r w:rsidR="00C14392">
        <w:t>из-за</w:t>
      </w:r>
      <w:proofErr w:type="gramEnd"/>
      <w:r w:rsidR="00C14392">
        <w:t xml:space="preserve"> длительной носки дубленки. Я не согласна с результатами этой проверки, так к</w:t>
      </w:r>
      <w:r>
        <w:t>ак дубленка была почти новая - впервые</w:t>
      </w:r>
      <w:r w:rsidR="00C14392">
        <w:t xml:space="preserve"> я отдавала ее в чистку.</w:t>
      </w:r>
    </w:p>
    <w:p w:rsidR="00C14392" w:rsidRDefault="00C14392" w:rsidP="00C14392">
      <w:pPr>
        <w:ind w:firstLine="567"/>
        <w:jc w:val="both"/>
      </w:pPr>
      <w:r>
        <w:t>Я обратилась в общество потребителей и была проведена независимая экспертиза, показавшая, что дефекты возникли в результате химической чистки.</w:t>
      </w:r>
    </w:p>
    <w:p w:rsidR="00C14392" w:rsidRDefault="00C14392" w:rsidP="00C14392">
      <w:pPr>
        <w:ind w:firstLine="567"/>
        <w:jc w:val="both"/>
      </w:pPr>
      <w:proofErr w:type="gramStart"/>
      <w:r>
        <w:t>В соответствии с п.1 ст.35 Закона РФ "О защите прав потребителей" в случае повреждения вещи, принятой от потребителя, исполнитель обязан в трехдневный срок заменить ее однородной вещью аналогичного качества, а при отсутствии такой вещи - возместить потребителю двукратную цену поврежденной вещи, а также расходы, понесенные потребителем.</w:t>
      </w:r>
      <w:proofErr w:type="gramEnd"/>
    </w:p>
    <w:p w:rsidR="00C14392" w:rsidRDefault="00C14392" w:rsidP="00C14392">
      <w:pPr>
        <w:ind w:firstLine="567"/>
        <w:jc w:val="both"/>
      </w:pPr>
      <w:r>
        <w:t>Я обратилась к</w:t>
      </w:r>
      <w:r w:rsidR="009010E3">
        <w:t xml:space="preserve"> ответчику с претензией</w:t>
      </w:r>
      <w:r>
        <w:t xml:space="preserve">, но ответчик не принял мою претензию, в </w:t>
      </w:r>
      <w:proofErr w:type="gramStart"/>
      <w:r>
        <w:t>связи</w:t>
      </w:r>
      <w:proofErr w:type="gramEnd"/>
      <w:r>
        <w:t xml:space="preserve"> с чем я была вынуждена отправить претензию по почте. В течение 2-недельного срока</w:t>
      </w:r>
      <w:r w:rsidR="009010E3">
        <w:t xml:space="preserve"> ответ  я не получила.</w:t>
      </w:r>
    </w:p>
    <w:p w:rsidR="009010E3" w:rsidRDefault="00C14392" w:rsidP="00C14392">
      <w:pPr>
        <w:ind w:firstLine="567"/>
        <w:jc w:val="both"/>
      </w:pPr>
      <w:proofErr w:type="gramStart"/>
      <w:r>
        <w:t xml:space="preserve">Действиями ответчика мне причинены физические страдания - в холодную погоду я вынуждена ходить в демисезонной одежде, так как ответчик вследствие ненадлежащим образом выполненной работы испортил единственную теплую вещь, которая у меня была, а также нравственные страдания - поскольку работники химчистки грубо со мной разговаривали, </w:t>
      </w:r>
      <w:r>
        <w:lastRenderedPageBreak/>
        <w:t>отказались в добровольном порядке удовлетворить мои законные требования и я вынуждена затрачивать время и средства для защиты своих</w:t>
      </w:r>
      <w:proofErr w:type="gramEnd"/>
      <w:r>
        <w:t xml:space="preserve"> нарушенных прав.</w:t>
      </w:r>
    </w:p>
    <w:p w:rsidR="00C14392" w:rsidRDefault="00C14392" w:rsidP="00C14392">
      <w:pPr>
        <w:ind w:firstLine="567"/>
        <w:jc w:val="both"/>
      </w:pPr>
      <w:r>
        <w:t xml:space="preserve">В соответствии со ст. 15 Закона РФ "О защите прав потребителей" это дает мне право требовать возмещения морального вреда, который я оцениваю в размере </w:t>
      </w:r>
      <w:r w:rsidR="009010E3">
        <w:t>00</w:t>
      </w:r>
      <w:r>
        <w:t xml:space="preserve"> 000 рублей.</w:t>
      </w:r>
    </w:p>
    <w:p w:rsidR="00C14392" w:rsidRDefault="00C14392" w:rsidP="00C14392">
      <w:pPr>
        <w:ind w:firstLine="567"/>
        <w:jc w:val="both"/>
      </w:pPr>
      <w:r>
        <w:t xml:space="preserve">На основании вышеизложенного, руководствуясь ст.ст.309, 310 ГК РФ, </w:t>
      </w:r>
      <w:proofErr w:type="spellStart"/>
      <w:r>
        <w:t>ст.ст</w:t>
      </w:r>
      <w:proofErr w:type="spellEnd"/>
      <w:r>
        <w:t>. 4, 14, 15, 17, 35 Закона РФ "О защите прав потребителей"</w:t>
      </w:r>
    </w:p>
    <w:p w:rsidR="00C14392" w:rsidRPr="009010E3" w:rsidRDefault="00C14392" w:rsidP="009010E3">
      <w:pPr>
        <w:ind w:firstLine="567"/>
        <w:jc w:val="center"/>
        <w:rPr>
          <w:b/>
          <w:sz w:val="28"/>
        </w:rPr>
      </w:pPr>
      <w:r w:rsidRPr="009010E3">
        <w:rPr>
          <w:b/>
          <w:sz w:val="28"/>
        </w:rPr>
        <w:t>ПРОШУ:</w:t>
      </w:r>
    </w:p>
    <w:p w:rsidR="00C14392" w:rsidRDefault="009010E3" w:rsidP="00C14392">
      <w:pPr>
        <w:ind w:firstLine="567"/>
        <w:jc w:val="both"/>
      </w:pPr>
      <w:r>
        <w:t xml:space="preserve">1. Взыскать с ответчика </w:t>
      </w:r>
      <w:r w:rsidR="00C14392">
        <w:t xml:space="preserve">стоимость испорченной дубленки в размере </w:t>
      </w:r>
      <w:r>
        <w:t>00 000</w:t>
      </w:r>
      <w:r w:rsidR="00C14392">
        <w:t xml:space="preserve"> рублей.</w:t>
      </w:r>
    </w:p>
    <w:p w:rsidR="00C14392" w:rsidRDefault="00C14392" w:rsidP="00C14392">
      <w:pPr>
        <w:ind w:firstLine="567"/>
        <w:jc w:val="both"/>
      </w:pPr>
      <w:r>
        <w:t xml:space="preserve">2. Взыскать с ответчика стоимость услуги (химчистки) в размере </w:t>
      </w:r>
      <w:r w:rsidR="009010E3">
        <w:t>0000</w:t>
      </w:r>
      <w:r>
        <w:t xml:space="preserve"> рублей.</w:t>
      </w:r>
    </w:p>
    <w:p w:rsidR="00C14392" w:rsidRDefault="00C14392" w:rsidP="00C14392">
      <w:pPr>
        <w:ind w:firstLine="567"/>
        <w:jc w:val="both"/>
      </w:pPr>
      <w:r>
        <w:t xml:space="preserve">3. Взыскать с ответчика компенсацию за причиненный мне моральный вред в размере </w:t>
      </w:r>
      <w:r w:rsidR="009010E3">
        <w:t>00</w:t>
      </w:r>
      <w:r>
        <w:t xml:space="preserve"> 000 рублей.</w:t>
      </w:r>
    </w:p>
    <w:p w:rsidR="00C14392" w:rsidRPr="009010E3" w:rsidRDefault="00C14392" w:rsidP="00C14392">
      <w:pPr>
        <w:rPr>
          <w:b/>
          <w:sz w:val="24"/>
        </w:rPr>
      </w:pPr>
      <w:r w:rsidRPr="009010E3">
        <w:rPr>
          <w:b/>
          <w:sz w:val="24"/>
        </w:rPr>
        <w:t>ПРИЛОЖЕНИЕ:</w:t>
      </w:r>
    </w:p>
    <w:p w:rsidR="00C14392" w:rsidRDefault="00C14392" w:rsidP="00C14392">
      <w:r>
        <w:t xml:space="preserve">1. Копия искового заявления для ответчика. </w:t>
      </w:r>
    </w:p>
    <w:p w:rsidR="00C14392" w:rsidRDefault="00C14392" w:rsidP="00C14392">
      <w:r>
        <w:t xml:space="preserve">2. Копия квитанции о заказе. </w:t>
      </w:r>
    </w:p>
    <w:p w:rsidR="00C14392" w:rsidRDefault="00C14392" w:rsidP="00C14392">
      <w:r>
        <w:t xml:space="preserve">3. Копия претензии ответчику. </w:t>
      </w:r>
    </w:p>
    <w:p w:rsidR="00C14392" w:rsidRDefault="00C14392" w:rsidP="00C14392">
      <w:r>
        <w:t>4. Копия уведомления о вручении претензии с описью вложения заказного письма и почтовой квитанции.</w:t>
      </w:r>
    </w:p>
    <w:p w:rsidR="00C14392" w:rsidRDefault="00C14392" w:rsidP="00C14392">
      <w:r>
        <w:t xml:space="preserve">5. Копия кассового чека на дубленку. </w:t>
      </w:r>
    </w:p>
    <w:p w:rsidR="00C14392" w:rsidRDefault="00C14392" w:rsidP="00C14392">
      <w:r>
        <w:t>6. Копия акта экспертизы.</w:t>
      </w:r>
    </w:p>
    <w:p w:rsidR="00C14392" w:rsidRDefault="00C14392" w:rsidP="00C14392"/>
    <w:p w:rsidR="005B77C2" w:rsidRDefault="009010E3" w:rsidP="00C14392">
      <w:r>
        <w:t>Дата                                                                                              Сидорова А.А. /_____________________/</w:t>
      </w:r>
    </w:p>
    <w:sectPr w:rsidR="005B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C2"/>
    <w:rsid w:val="005B77C2"/>
    <w:rsid w:val="009010E3"/>
    <w:rsid w:val="00B922C2"/>
    <w:rsid w:val="00C1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</dc:creator>
  <cp:keywords/>
  <dc:description/>
  <cp:lastModifiedBy>Yuriy</cp:lastModifiedBy>
  <cp:revision>3</cp:revision>
  <dcterms:created xsi:type="dcterms:W3CDTF">2013-09-27T12:23:00Z</dcterms:created>
  <dcterms:modified xsi:type="dcterms:W3CDTF">2013-09-27T12:40:00Z</dcterms:modified>
</cp:coreProperties>
</file>