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proofErr w:type="gramStart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Генеральному директору ООО «Транс-Авто»</w:t>
      </w: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br/>
        <w:t>Рыльскому Геннадию Петровичу</w:t>
      </w: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br/>
        <w:t>Добронравовой Марины Николаевны,</w:t>
      </w: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br/>
        <w:t>проживающей по адресу:</w:t>
      </w: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br/>
        <w:t>188540, Ленинградская область,</w:t>
      </w: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br/>
        <w:t>г. Сосновый Бор, ул. Космонавтов, д. 23</w:t>
      </w: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br/>
        <w:t>телефон: 8-(427-23) 1-23-45</w:t>
      </w:r>
      <w:proofErr w:type="gramEnd"/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  <w:t> 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Жалоба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 xml:space="preserve">15 июня 2016 года моя мама, </w:t>
      </w:r>
      <w:proofErr w:type="spellStart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Глущук</w:t>
      </w:r>
      <w:proofErr w:type="spellEnd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 xml:space="preserve"> Елена Никаноровна (29.08.1948 г.р.) серьезно пострадала в результате непрофессиональных действий водителя маршрутного такси № 25 (</w:t>
      </w:r>
      <w:proofErr w:type="spellStart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госномер</w:t>
      </w:r>
      <w:proofErr w:type="spellEnd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 xml:space="preserve"> АН 1234 ВГ)  Петровского Сергея Сергеевича.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 xml:space="preserve">15.06.2016г. около 21:45 высаживая пассажиров на ост. Комсомольской водитель, не дожидаясь пока </w:t>
      </w:r>
      <w:proofErr w:type="gramStart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пассажиры</w:t>
      </w:r>
      <w:proofErr w:type="gramEnd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 xml:space="preserve"> покинут салон, закрыл дверь и начал движение. Моя мама не успела сойти, упала и очень сильно ударилась лицом об бордюр. В результате перелом переносицы, сотрясение головного мозга, перелом шейки бедра.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Водитель не остановился, не оказал помощь, а просто скрылся с места происшествия.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Есть заключение медиков, что она не скоро сможет ходить. Требуется дорогостояще лечение и длительная реабилитация.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 xml:space="preserve">Я требую разобраться в данном инциденте и возместить </w:t>
      </w:r>
      <w:proofErr w:type="spellStart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Глущук</w:t>
      </w:r>
      <w:proofErr w:type="spellEnd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 xml:space="preserve"> Елене Никаноровне 29.08.2948г.р., стоимость операции и медикаментов (чеки, выписки из истории болезни прилагаю). Также </w:t>
      </w:r>
      <w:proofErr w:type="gramStart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требую увольнения водителя Петровского С. С. В противном случае я</w:t>
      </w:r>
      <w:proofErr w:type="gramEnd"/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 xml:space="preserve"> буду жаловаться в Прокуратуру г. Сосновый Бор.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Письменный ответ прошу направить в установленные законодательством сроки по адресу моего проживания: 188540, Ленинградская область, г. Сосновый Бор, ул. Космонавтов, д. 23.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  <w:t> 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20.07.2016г.                                           ____________ М. Н. Добронравова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  <w:t> </w:t>
      </w:r>
    </w:p>
    <w:p w:rsidR="00F7348B" w:rsidRPr="00F7348B" w:rsidRDefault="00F7348B" w:rsidP="00F7348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Перечень прилагаемых документов:</w:t>
      </w:r>
    </w:p>
    <w:p w:rsidR="00F7348B" w:rsidRPr="00F7348B" w:rsidRDefault="00F7348B" w:rsidP="00F7348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Свидетельские показания от 20.06.2016г.</w:t>
      </w:r>
    </w:p>
    <w:p w:rsidR="00F7348B" w:rsidRPr="00F7348B" w:rsidRDefault="00F7348B" w:rsidP="00F7348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Выписка из истории болезни.</w:t>
      </w:r>
    </w:p>
    <w:p w:rsidR="00F7348B" w:rsidRPr="00F7348B" w:rsidRDefault="00F7348B" w:rsidP="00F7348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Рентгеновские снимки.</w:t>
      </w:r>
    </w:p>
    <w:p w:rsidR="00F7348B" w:rsidRPr="00F7348B" w:rsidRDefault="00F7348B" w:rsidP="00F7348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Чеки об оплате медицинских услуг (пребывание в палате, операция) от 15.06.2016г.</w:t>
      </w:r>
    </w:p>
    <w:p w:rsidR="00F7348B" w:rsidRPr="00F7348B" w:rsidRDefault="00F7348B" w:rsidP="00F7348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Times New Roman"/>
          <w:b/>
          <w:color w:val="77838A"/>
          <w:sz w:val="24"/>
          <w:szCs w:val="24"/>
          <w:lang w:eastAsia="ru-RU"/>
        </w:rPr>
      </w:pPr>
      <w:r w:rsidRPr="00F7348B">
        <w:rPr>
          <w:rFonts w:ascii="inherit" w:eastAsia="Times New Roman" w:hAnsi="inherit" w:cs="Times New Roman"/>
          <w:b/>
          <w:i/>
          <w:iCs/>
          <w:color w:val="77838A"/>
          <w:sz w:val="24"/>
          <w:szCs w:val="24"/>
          <w:bdr w:val="none" w:sz="0" w:space="0" w:color="auto" w:frame="1"/>
          <w:lang w:eastAsia="ru-RU"/>
        </w:rPr>
        <w:t>Чеки на медикаменты за период с 15.06.2016 по 22.07.2016г.</w:t>
      </w:r>
    </w:p>
    <w:p w:rsidR="00FB0078" w:rsidRPr="00F7348B" w:rsidRDefault="00FB0078" w:rsidP="00F7348B">
      <w:pPr>
        <w:shd w:val="clear" w:color="auto" w:fill="FFFFFF" w:themeFill="background1"/>
        <w:rPr>
          <w:b/>
        </w:rPr>
      </w:pPr>
      <w:bookmarkStart w:id="0" w:name="_GoBack"/>
      <w:bookmarkEnd w:id="0"/>
    </w:p>
    <w:sectPr w:rsidR="00FB0078" w:rsidRPr="00F7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A555B"/>
    <w:multiLevelType w:val="multilevel"/>
    <w:tmpl w:val="B718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8B"/>
    <w:rsid w:val="00F7348B"/>
    <w:rsid w:val="00F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34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Лидия Окольникова</cp:lastModifiedBy>
  <cp:revision>1</cp:revision>
  <dcterms:created xsi:type="dcterms:W3CDTF">2017-09-30T04:45:00Z</dcterms:created>
  <dcterms:modified xsi:type="dcterms:W3CDTF">2017-09-30T04:46:00Z</dcterms:modified>
</cp:coreProperties>
</file>