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05" w:rsidRPr="00A60E05" w:rsidRDefault="00A60E05" w:rsidP="00A60E05">
      <w:r w:rsidRPr="00A60E05">
        <w:t>1. Как считать сумму иска?</w:t>
      </w:r>
    </w:p>
    <w:p w:rsidR="00A60E05" w:rsidRPr="00A60E05" w:rsidRDefault="00A60E05" w:rsidP="00A60E05">
      <w:r w:rsidRPr="00A60E05">
        <w:t>2. Как считать пени? (если они мне положены).</w:t>
      </w:r>
    </w:p>
    <w:p w:rsidR="00A60E05" w:rsidRPr="00A60E05" w:rsidRDefault="00A60E05" w:rsidP="00A60E05">
      <w:r w:rsidRPr="00A60E05">
        <w:t>3. Как считать 50% штраф, с какой суммы?</w:t>
      </w:r>
    </w:p>
    <w:p w:rsidR="00A60E05" w:rsidRPr="00A60E05" w:rsidRDefault="00A60E05" w:rsidP="00A60E05">
      <w:r w:rsidRPr="00A60E05">
        <w:t>4. Формулировки.</w:t>
      </w:r>
    </w:p>
    <w:p w:rsidR="00A60E05" w:rsidRPr="00A60E05" w:rsidRDefault="00A60E05" w:rsidP="00A60E05">
      <w:r w:rsidRPr="00A60E05">
        <w:t>5. В какой суд подавать: районный или мировой?</w:t>
      </w:r>
    </w:p>
    <w:p w:rsidR="00A60E05" w:rsidRPr="00A60E05" w:rsidRDefault="00A60E05" w:rsidP="00A60E05">
      <w:r w:rsidRPr="00A60E05">
        <w:t>6. Можно ли подать месту своей прописки?</w:t>
      </w:r>
    </w:p>
    <w:p w:rsidR="00A60E05" w:rsidRPr="00A60E05" w:rsidRDefault="00A60E05" w:rsidP="00A60E05">
      <w:pPr>
        <w:rPr>
          <w:color w:val="FFFFFF" w:themeColor="background1"/>
        </w:rPr>
      </w:pPr>
      <w:r w:rsidRPr="00A60E05">
        <w:rPr>
          <w:color w:val="FFFFFF" w:themeColor="background1"/>
        </w:rPr>
        <w:t>http://ugolovnoe-pravo.ru/</w:t>
      </w:r>
    </w:p>
    <w:p w:rsidR="00A60E05" w:rsidRPr="00A60E05" w:rsidRDefault="00A60E05" w:rsidP="00A60E05">
      <w:r w:rsidRPr="00A60E05">
        <w:t>Исковое заявление.</w:t>
      </w:r>
    </w:p>
    <w:p w:rsidR="00A60E05" w:rsidRPr="00A60E05" w:rsidRDefault="00A60E05" w:rsidP="00A60E05">
      <w:r w:rsidRPr="00A60E05">
        <w:t>30 марта 2014 года я обратилась в стоматологическую клиник</w:t>
      </w:r>
      <w:proofErr w:type="gramStart"/>
      <w:r w:rsidRPr="00A60E05">
        <w:t>у ООО</w:t>
      </w:r>
      <w:proofErr w:type="gramEnd"/>
      <w:r w:rsidRPr="00A60E05">
        <w:t xml:space="preserve"> «София «Мудрая стоматология» с целью осуществления </w:t>
      </w:r>
      <w:proofErr w:type="spellStart"/>
      <w:r w:rsidRPr="00A60E05">
        <w:t>ортодонтического</w:t>
      </w:r>
      <w:proofErr w:type="spellEnd"/>
      <w:r w:rsidRPr="00A60E05">
        <w:t xml:space="preserve"> лечения с помощью </w:t>
      </w:r>
      <w:proofErr w:type="spellStart"/>
      <w:r w:rsidRPr="00A60E05">
        <w:t>брекет-системы</w:t>
      </w:r>
      <w:proofErr w:type="spellEnd"/>
      <w:r w:rsidRPr="00A60E05">
        <w:t xml:space="preserve">. При первом посещении клиники мною был подписан договор на оказание платных стоматологических услуг. 16 апреля 2014 года я полностью оплатила </w:t>
      </w:r>
      <w:proofErr w:type="spellStart"/>
      <w:r w:rsidRPr="00A60E05">
        <w:t>брекет-систему</w:t>
      </w:r>
      <w:proofErr w:type="spellEnd"/>
      <w:r w:rsidRPr="00A60E05">
        <w:t xml:space="preserve"> и ее предстоящую установку в размере 31 700 рублей. Установка была назначена на 4 мая 2014 года. 3 мая 2014 года представитель клиники сообщил мне, что мой лечащий врач уволился, и установка </w:t>
      </w:r>
      <w:proofErr w:type="spellStart"/>
      <w:r w:rsidRPr="00A60E05">
        <w:t>брекет-системы</w:t>
      </w:r>
      <w:proofErr w:type="spellEnd"/>
      <w:r w:rsidRPr="00A60E05">
        <w:t xml:space="preserve"> не может быть осуществлена в оговоренный срок. Согласно ст. 28 Закона о защите прав потребителей:</w:t>
      </w:r>
    </w:p>
    <w:p w:rsidR="00A60E05" w:rsidRPr="00A60E05" w:rsidRDefault="00A60E05" w:rsidP="00A60E05">
      <w:r w:rsidRPr="00A60E05">
        <w:t>Если исполнитель нарушил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</w:t>
      </w:r>
    </w:p>
    <w:p w:rsidR="00A60E05" w:rsidRPr="00A60E05" w:rsidRDefault="00A60E05" w:rsidP="00A60E05">
      <w:r w:rsidRPr="00A60E05">
        <w:t>назначить исполнителю новый срок;</w:t>
      </w:r>
    </w:p>
    <w:p w:rsidR="00A60E05" w:rsidRPr="00A60E05" w:rsidRDefault="00A60E05" w:rsidP="00A60E05">
      <w:r w:rsidRPr="00A60E05">
        <w:t>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A60E05" w:rsidRPr="00A60E05" w:rsidRDefault="00A60E05" w:rsidP="00A60E05">
      <w:r w:rsidRPr="00A60E05">
        <w:t>потребовать уменьшения цены за выполнение работы (оказание услуги);</w:t>
      </w:r>
    </w:p>
    <w:p w:rsidR="00A60E05" w:rsidRPr="00A60E05" w:rsidRDefault="00A60E05" w:rsidP="00A60E05">
      <w:r w:rsidRPr="00A60E05">
        <w:t>отказаться от исполнения договора о выполнении работы (оказании услуги).</w:t>
      </w:r>
    </w:p>
    <w:p w:rsidR="00A60E05" w:rsidRPr="00A60E05" w:rsidRDefault="00A60E05" w:rsidP="00A60E05">
      <w:r w:rsidRPr="00A60E05">
        <w:t>В связи с этим 5 мая 2014 года мною было подано заявление на возврат денежных сре</w:t>
      </w:r>
      <w:proofErr w:type="gramStart"/>
      <w:r w:rsidRPr="00A60E05">
        <w:t>дств в р</w:t>
      </w:r>
      <w:proofErr w:type="gramEnd"/>
      <w:r w:rsidRPr="00A60E05">
        <w:t xml:space="preserve">азмере 31 700 рублей 00 копеек (тридцать одной тысячи семисот рублей 00 копеек), внесенных в качестве аванса за установку </w:t>
      </w:r>
      <w:proofErr w:type="spellStart"/>
      <w:r w:rsidRPr="00A60E05">
        <w:t>брекет-системы</w:t>
      </w:r>
      <w:proofErr w:type="spellEnd"/>
      <w:r w:rsidRPr="00A60E05">
        <w:t>. В установленный законом десятидневный срок, согласно ст. 31 Закона о защите прав потребителей, моя просьба удовлетворена не была.</w:t>
      </w:r>
    </w:p>
    <w:p w:rsidR="00A60E05" w:rsidRPr="00A60E05" w:rsidRDefault="00A60E05" w:rsidP="00A60E05">
      <w:r w:rsidRPr="00A60E05">
        <w:t>В соответствии с п.3 ст.31 Закона о защите прав потребителей:</w:t>
      </w:r>
    </w:p>
    <w:p w:rsidR="00A60E05" w:rsidRPr="00A60E05" w:rsidRDefault="00A60E05" w:rsidP="00A60E05">
      <w:r w:rsidRPr="00A60E05">
        <w:t xml:space="preserve">1. </w:t>
      </w:r>
      <w:proofErr w:type="gramStart"/>
      <w:r w:rsidRPr="00A60E05">
        <w:t xml:space="preserve">Требования потребителя об уменьшении цены за выполненную работу (оказанную услугу), о возмещении расходов по устранению недостатков выполненной работы (оказанной услуги) своими силами или третьими лицами, а также о возврате уплаченной за работу (услугу) денежной суммы и возмещении убытков, причиненных в связи с отказом от исполнения договора, предусмотренные </w:t>
      </w:r>
      <w:r w:rsidRPr="00A60E05">
        <w:lastRenderedPageBreak/>
        <w:t>пунктом 1 статьи 28 и пунктами 1 и 4 статьи 29 настоящего Закона</w:t>
      </w:r>
      <w:proofErr w:type="gramEnd"/>
      <w:r w:rsidRPr="00A60E05">
        <w:t>, подлежат удовлетворению в десятидневный срок со дня предъявления соответствующего требования.</w:t>
      </w:r>
    </w:p>
    <w:p w:rsidR="00A60E05" w:rsidRPr="00A60E05" w:rsidRDefault="00A60E05" w:rsidP="00A60E05">
      <w:r w:rsidRPr="00A60E05">
        <w:t xml:space="preserve">2. </w:t>
      </w:r>
      <w:proofErr w:type="gramStart"/>
      <w:r w:rsidRPr="00A60E05">
        <w:t xml:space="preserve">Требования потребителя о безвозмездном изготовлении другой вещи из однородного материала такого же качества или о повторном выполнении работы (оказании услуги) подлежат удовлетворению в срок, установленный для срочного выполнения работы (оказания услуги), а в случае, если этот срок не установлен, в срок, предусмотренный договором о выполнении работы (оказании услуги), который был </w:t>
      </w:r>
      <w:proofErr w:type="spellStart"/>
      <w:r w:rsidRPr="00A60E05">
        <w:t>ненадлежаще</w:t>
      </w:r>
      <w:proofErr w:type="spellEnd"/>
      <w:r w:rsidRPr="00A60E05">
        <w:t xml:space="preserve"> исполнен.</w:t>
      </w:r>
      <w:proofErr w:type="gramEnd"/>
    </w:p>
    <w:p w:rsidR="00A60E05" w:rsidRPr="00A60E05" w:rsidRDefault="00A60E05" w:rsidP="00A60E05">
      <w:r w:rsidRPr="00A60E05">
        <w:t>3.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(пеню), размер и порядок исчисления которой определяются в соответствии с пунктом 5 статьи 28 настоящего Закона.</w:t>
      </w:r>
    </w:p>
    <w:p w:rsidR="00A60E05" w:rsidRPr="00A60E05" w:rsidRDefault="00A60E05" w:rsidP="00A60E05">
      <w:r w:rsidRPr="00A60E05">
        <w:t>Также 24 мая 2014 мною было подано заявление о выдаче ксерокопии медицинской документации, находящейся в клинике. Данная моя просьба также удовлетворена не была.</w:t>
      </w:r>
    </w:p>
    <w:p w:rsidR="00A60E05" w:rsidRPr="00A60E05" w:rsidRDefault="00A60E05" w:rsidP="00A60E05"/>
    <w:p w:rsidR="00A60E05" w:rsidRPr="00A60E05" w:rsidRDefault="00A60E05" w:rsidP="00A60E05">
      <w:r w:rsidRPr="00A60E05">
        <w:t xml:space="preserve">На основе </w:t>
      </w:r>
      <w:proofErr w:type="gramStart"/>
      <w:r w:rsidRPr="00A60E05">
        <w:t>вышеизложенного</w:t>
      </w:r>
      <w:proofErr w:type="gramEnd"/>
      <w:r w:rsidRPr="00A60E05">
        <w:t>, прошу:</w:t>
      </w:r>
    </w:p>
    <w:p w:rsidR="00A60E05" w:rsidRPr="00A60E05" w:rsidRDefault="00A60E05" w:rsidP="00A60E05"/>
    <w:p w:rsidR="00A60E05" w:rsidRPr="00A60E05" w:rsidRDefault="00A60E05" w:rsidP="00A60E05">
      <w:r w:rsidRPr="00A60E05">
        <w:t>1. Взыскать с ответчика в мою пользу денежные средства, уплаченные мною за предстоящее лечение, в размере 31 700р.</w:t>
      </w:r>
    </w:p>
    <w:p w:rsidR="00A60E05" w:rsidRPr="00A60E05" w:rsidRDefault="00A60E05" w:rsidP="00A60E05">
      <w:r w:rsidRPr="00A60E05">
        <w:t>2. Взыскать с ответчика неустойку за просрочку удовлетворения моего законного требования в сумме</w:t>
      </w:r>
      <w:proofErr w:type="gramStart"/>
      <w:r w:rsidRPr="00A60E05">
        <w:t xml:space="preserve"> ?</w:t>
      </w:r>
      <w:proofErr w:type="gramEnd"/>
      <w:r w:rsidRPr="00A60E05">
        <w:t>???? рублей.</w:t>
      </w:r>
    </w:p>
    <w:p w:rsidR="00A60E05" w:rsidRPr="00A60E05" w:rsidRDefault="00A60E05" w:rsidP="00A60E05">
      <w:r w:rsidRPr="00A60E05">
        <w:t>3. Взыскать с ответчика штраф в размере пятьдесят процентов от суммы</w:t>
      </w:r>
      <w:proofErr w:type="gramStart"/>
      <w:r w:rsidRPr="00A60E05">
        <w:t xml:space="preserve"> ????.</w:t>
      </w:r>
      <w:proofErr w:type="gramEnd"/>
    </w:p>
    <w:p w:rsidR="00A60E05" w:rsidRPr="00A60E05" w:rsidRDefault="00A60E05" w:rsidP="00A60E05">
      <w:r w:rsidRPr="00A60E05">
        <w:t>4. Взыскать с ответчика в компенсацию морального вреда 5 000 рублей.</w:t>
      </w:r>
    </w:p>
    <w:p w:rsidR="00A60E05" w:rsidRPr="00A60E05" w:rsidRDefault="00A60E05" w:rsidP="00A60E05">
      <w:r w:rsidRPr="00A60E05">
        <w:t>5. Обязать ответчика заверить и передать мне ксерокопию всех медицинских документов, касающихся состояния моего здоровья.</w:t>
      </w:r>
    </w:p>
    <w:p w:rsidR="00906A43" w:rsidRPr="000942DF" w:rsidRDefault="000942DF" w:rsidP="00A60E05">
      <w:pPr>
        <w:rPr>
          <w:color w:val="FFFFFF" w:themeColor="background1"/>
        </w:rPr>
      </w:pPr>
      <w:r w:rsidRPr="000942DF">
        <w:rPr>
          <w:color w:val="FFFFFF" w:themeColor="background1"/>
        </w:rPr>
        <w:t>http://vozvrat-tehniki.ru</w:t>
      </w:r>
    </w:p>
    <w:sectPr w:rsidR="00906A43" w:rsidRPr="000942DF" w:rsidSect="00EF42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F29A4"/>
    <w:multiLevelType w:val="multilevel"/>
    <w:tmpl w:val="8C26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17F9C"/>
    <w:rsid w:val="000942DF"/>
    <w:rsid w:val="0030485E"/>
    <w:rsid w:val="00317F9C"/>
    <w:rsid w:val="00906A43"/>
    <w:rsid w:val="00A60E05"/>
    <w:rsid w:val="00F0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17F9C"/>
    <w:rPr>
      <w:i/>
      <w:iCs/>
    </w:rPr>
  </w:style>
  <w:style w:type="character" w:styleId="a5">
    <w:name w:val="Strong"/>
    <w:basedOn w:val="a0"/>
    <w:uiPriority w:val="22"/>
    <w:qFormat/>
    <w:rsid w:val="00317F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2017-08-04T11:33:00Z</dcterms:created>
  <dcterms:modified xsi:type="dcterms:W3CDTF">2017-08-07T07:11:00Z</dcterms:modified>
</cp:coreProperties>
</file>