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D4" w:rsidRDefault="00275ED4" w:rsidP="00275ED4">
      <w:pPr>
        <w:pStyle w:val="a3"/>
      </w:pPr>
      <w:r>
        <w:t xml:space="preserve">В </w:t>
      </w:r>
      <w:proofErr w:type="spellStart"/>
      <w:r>
        <w:t>Бабушкинский</w:t>
      </w:r>
      <w:proofErr w:type="spellEnd"/>
      <w:r>
        <w:t xml:space="preserve"> районный суд города Москвы</w:t>
      </w:r>
      <w:r>
        <w:br/>
        <w:t>Адрес: ___________________________</w:t>
      </w:r>
    </w:p>
    <w:p w:rsidR="00275ED4" w:rsidRDefault="00275ED4" w:rsidP="00275ED4">
      <w:pPr>
        <w:pStyle w:val="a3"/>
      </w:pPr>
      <w:r>
        <w:t>Истец: ___________________________</w:t>
      </w:r>
      <w:r>
        <w:br/>
        <w:t>Адрес: ___________________________</w:t>
      </w:r>
      <w:r>
        <w:br/>
        <w:t>Тел.: _____________________</w:t>
      </w:r>
    </w:p>
    <w:p w:rsidR="00275ED4" w:rsidRDefault="00275ED4" w:rsidP="00275ED4">
      <w:pPr>
        <w:pStyle w:val="a3"/>
      </w:pPr>
      <w:r>
        <w:t>Ответчик: Стоматологическая Городская поликлиника № ___</w:t>
      </w:r>
      <w:r>
        <w:br/>
        <w:t>Адрес: ______________________________</w:t>
      </w:r>
    </w:p>
    <w:p w:rsidR="00275ED4" w:rsidRDefault="00275ED4" w:rsidP="00275ED4">
      <w:pPr>
        <w:pStyle w:val="a3"/>
      </w:pPr>
      <w:r>
        <w:t>Третье лицо: Департамент здравоохранения города Москвы</w:t>
      </w:r>
      <w:r>
        <w:br/>
        <w:t>Адрес: _______________________________</w:t>
      </w:r>
    </w:p>
    <w:p w:rsidR="00275ED4" w:rsidRDefault="00275ED4" w:rsidP="00275ED4">
      <w:pPr>
        <w:pStyle w:val="a3"/>
      </w:pPr>
      <w:r>
        <w:t>ИСКОВОЕ ЗАЯВЛЕНИЕ</w:t>
      </w:r>
      <w:r>
        <w:br/>
        <w:t>о компенсации морального вреда</w:t>
      </w:r>
    </w:p>
    <w:p w:rsidR="00275ED4" w:rsidRDefault="00275ED4" w:rsidP="00275ED4">
      <w:pPr>
        <w:pStyle w:val="a3"/>
      </w:pPr>
      <w:r>
        <w:t xml:space="preserve">Я, __________________________ _________ </w:t>
      </w:r>
      <w:proofErr w:type="gramStart"/>
      <w:r>
        <w:t>г</w:t>
      </w:r>
      <w:proofErr w:type="gramEnd"/>
      <w:r>
        <w:t>.р. являюсь пенсионеркой, инвалидом 2 (второй) группы. В _____ году, из-за имеющихся у меня проблем с зубами я была вынуждена обратиться в стоматологическую поликлинику № ___.</w:t>
      </w:r>
      <w:r>
        <w:br/>
        <w:t xml:space="preserve">____________ г. ортопедом Виноградовым П.Ф. мне были установлены зубные протезы. Несмотря на то, что у меня были взяты все необходимые анализы, материал, из которого были изготовлены протезы, вызвал у меня сильнейшую аллергическую реакцию, выразившуюся в отеках полости рта и горла. После, ____________ </w:t>
      </w:r>
      <w:proofErr w:type="gramStart"/>
      <w:r>
        <w:t>г</w:t>
      </w:r>
      <w:proofErr w:type="gramEnd"/>
      <w:r>
        <w:t>., из-за аллергической реакции протезы пришлось удалить.</w:t>
      </w:r>
      <w:r>
        <w:br/>
        <w:t xml:space="preserve">В соответствии с заключением Городской комиссии по экспертизе качества изготовления зубных протезов от _________ </w:t>
      </w:r>
      <w:proofErr w:type="gramStart"/>
      <w:r>
        <w:t>г</w:t>
      </w:r>
      <w:proofErr w:type="gramEnd"/>
      <w:r>
        <w:t>. я обратилась с жалобой на затруднения в пережевывании пищи. Так же, было установлено, что до обращения ортопедическое лечение проводилось дважды. На момент обращения каких-либо лечебных сре</w:t>
      </w:r>
      <w:proofErr w:type="gramStart"/>
      <w:r>
        <w:t>дств в п</w:t>
      </w:r>
      <w:proofErr w:type="gramEnd"/>
      <w:r>
        <w:t>олости рта не было, при этом, на лицо были аномалии развития зубов, их частичное отсутствие, дисфункция жевательных мышц.</w:t>
      </w:r>
      <w:r>
        <w:br/>
        <w:t xml:space="preserve">Мне было рекомендовано ношение капы в течение шести месяцев. Таким образом, изготовление новых протезов затянулось на три месяца, в течение которых я не </w:t>
      </w:r>
      <w:proofErr w:type="gramStart"/>
      <w:r>
        <w:t>могла</w:t>
      </w:r>
      <w:proofErr w:type="gramEnd"/>
      <w:r>
        <w:t xml:space="preserve"> есть нормальную пищу и пережевывать ее. После, я обратилась с заявлением к главному врачу </w:t>
      </w:r>
      <w:proofErr w:type="gramStart"/>
      <w:r>
        <w:t>Поликлиники</w:t>
      </w:r>
      <w:proofErr w:type="gramEnd"/>
      <w:r>
        <w:t xml:space="preserve"> № ___ в котором просила ускорить процесс изготовления протезов. На мое заявление, главный врач Поликлиники № ___ _______________ сообщила, что для того, чтобы ускорить процесс изготовления протезов я должна ежедневно оплачивать 10 % от их стоимости, в противном случае, мне будет отказано в изготовлении протезов (даже за деньги). Так же, мне была предложена альтернатива – обращаться в частные клиники.</w:t>
      </w:r>
      <w:r>
        <w:br/>
        <w:t>Как я уже указывала ранее, я являюсь пенсионером и инвалидом 2 (второй) группы, в силу чего не имею высокого дохода и возможности лечить зубы в дорогостоящих частных клиниках.</w:t>
      </w:r>
      <w:r>
        <w:br/>
        <w:t>Более того, ______________ неоднократно оскорбляла и унижала меня, как в присутствии пациентов клиники, так и в присутствии других врачей.</w:t>
      </w:r>
      <w:r>
        <w:br/>
        <w:t xml:space="preserve">После, в ____________ </w:t>
      </w:r>
      <w:proofErr w:type="gramStart"/>
      <w:r>
        <w:t>г</w:t>
      </w:r>
      <w:proofErr w:type="gramEnd"/>
      <w:r>
        <w:t>. мне вновь были изготовлены и установлены зубные протезы в Поликлинике № ___, которые тоже вызвали у меня сильную аллергию.</w:t>
      </w:r>
      <w:r>
        <w:br/>
        <w:t xml:space="preserve">В соответствии с Копией консультативного заключения городской комиссии по экспертизе </w:t>
      </w:r>
      <w:proofErr w:type="gramStart"/>
      <w:r>
        <w:t>качества изготовления зубных протезов Департамента здравоохранения</w:t>
      </w:r>
      <w:proofErr w:type="gramEnd"/>
      <w:r>
        <w:t xml:space="preserve"> г. Москвы от ___________ г., было установлено, что при открывании рта нижняя челюсть смещается влево, а суставная головка смещается за скат суставного бугорка.</w:t>
      </w:r>
      <w:r>
        <w:br/>
        <w:t xml:space="preserve">В соответствии с Копией консультативного заключения городской комиссии по экспертизе </w:t>
      </w:r>
      <w:proofErr w:type="gramStart"/>
      <w:r>
        <w:t>качества изготовления зубных протезов Департамента здравоохранения</w:t>
      </w:r>
      <w:proofErr w:type="gramEnd"/>
      <w:r>
        <w:t xml:space="preserve"> г. Москвы от __________ г. комиссия сделала вывод о том, что лечение было проведено </w:t>
      </w:r>
      <w:r>
        <w:lastRenderedPageBreak/>
        <w:t>некачественно, в связи с чем, рекомендовано изготовить новый съемный протез.</w:t>
      </w:r>
      <w:r>
        <w:br/>
        <w:t xml:space="preserve">В период с ____________ </w:t>
      </w:r>
      <w:proofErr w:type="gramStart"/>
      <w:r>
        <w:t>г</w:t>
      </w:r>
      <w:proofErr w:type="gramEnd"/>
      <w:r>
        <w:t>. по ___________ г. ортопедом Поликлиники № ___ ________________ был выломан имеющийся у меня верхний мост (установленный мне в другой поликлинике) и поставлена пластина, которая препятствует нормальному пережевыванию пищи и причиняет мне острую боль в области челюсти, висков и ушей.</w:t>
      </w:r>
      <w:r>
        <w:br/>
        <w:t xml:space="preserve">В соответствии с Копией консультативного заключения городской комиссии по экспертизе </w:t>
      </w:r>
      <w:proofErr w:type="gramStart"/>
      <w:r>
        <w:t>качества изготовления зубных протезов Департамента здравоохранения</w:t>
      </w:r>
      <w:proofErr w:type="gramEnd"/>
      <w:r>
        <w:t xml:space="preserve"> г. Москвы от ____________ г. установлено, что зубное протезирование проведено некачественно.</w:t>
      </w:r>
      <w:r>
        <w:br/>
        <w:t xml:space="preserve">В настоящее время, несмотря на вышеуказанное заключение, врачи Поликлиники № ___ </w:t>
      </w:r>
      <w:proofErr w:type="gramStart"/>
      <w:r>
        <w:t>отказывают мне в дальнейшем протезировании ссылаясь</w:t>
      </w:r>
      <w:proofErr w:type="gramEnd"/>
      <w:r>
        <w:t xml:space="preserve"> на аллергические противопоказания, несмотря на то, что врачами городской поликлиники № ____ города Москвы мне выдана справка об отсутствии каких-либо противопоказаний протезирования.</w:t>
      </w:r>
    </w:p>
    <w:p w:rsidR="00275ED4" w:rsidRDefault="00275ED4" w:rsidP="00275ED4">
      <w:pPr>
        <w:pStyle w:val="a3"/>
      </w:pPr>
      <w:r>
        <w:t xml:space="preserve">В силу того, что начиная с _____ года до настоящего времени мне ни разу так и не была оказана качественная, своевременная медицинская помощь, я вынуждена была неоднократно обращаться с жалобами и заявлениями на врачей, посещать консультации, проводить экспертизы, выслушивать угрозы и оскорбления, </w:t>
      </w:r>
      <w:proofErr w:type="gramStart"/>
      <w:r>
        <w:t>в следствие</w:t>
      </w:r>
      <w:proofErr w:type="gramEnd"/>
      <w:r>
        <w:t xml:space="preserve"> чего у меня развилось сердечное заболевание, а, после и инсульт.</w:t>
      </w:r>
    </w:p>
    <w:p w:rsidR="00275ED4" w:rsidRDefault="00275ED4" w:rsidP="00275ED4">
      <w:pPr>
        <w:pStyle w:val="a3"/>
      </w:pPr>
      <w:r>
        <w:t>В настоящее время, в платной клинике города Москвы мне было сообщено, что для восстановления состояния полости рта и изготовления новых протезов (не вызывающих аллергическую реакцию) мне необходимо будет заплатить __________ руб. ___ коп.</w:t>
      </w:r>
    </w:p>
    <w:p w:rsidR="00275ED4" w:rsidRDefault="00275ED4" w:rsidP="00275ED4">
      <w:pPr>
        <w:pStyle w:val="a3"/>
      </w:pPr>
      <w:r>
        <w:t>Так, в соответствии со ст. 21 Конституции РФ достоинство личности охраняется государством. Ничто не может быть основанием для его умаления.</w:t>
      </w:r>
      <w:r>
        <w:br/>
        <w:t xml:space="preserve">Никто не должен подвергаться пыткам, насилию, другому жестокому или унижающему человеческое достоинство обращению или наказанию. Никто не </w:t>
      </w:r>
      <w:proofErr w:type="gramStart"/>
      <w:r>
        <w:t>может быть без добровольного согласия подвергнут</w:t>
      </w:r>
      <w:proofErr w:type="gramEnd"/>
      <w:r>
        <w:t xml:space="preserve"> медицинским, научным или иным опытам.</w:t>
      </w:r>
      <w:r>
        <w:br/>
        <w:t>В соответствии со ст. 39 Конституции РФ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</w:r>
      <w:r>
        <w:br/>
        <w:t>В соответствии со ст. 41 Конституции РФ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  <w:r>
        <w:br/>
        <w:t>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</w:t>
      </w:r>
      <w:r>
        <w:br/>
        <w:t>Сокрытие должностными лицами фактов и обстоятельств, создающих угрозу для жизни и здоровья людей, влечет за собой ответственность в соответствии с федеральным законом.</w:t>
      </w:r>
    </w:p>
    <w:p w:rsidR="00275ED4" w:rsidRDefault="00275ED4" w:rsidP="00275ED4">
      <w:pPr>
        <w:pStyle w:val="a3"/>
      </w:pPr>
      <w:proofErr w:type="gramStart"/>
      <w:r>
        <w:t>Так же, в соответствии со ст. 4 ФЗ от 21.11.2011 г. № 323-ФЗ «Об основах охраны здоровья граждан в Российской Федерации» основными принципами охраны здоровья являются:</w:t>
      </w:r>
      <w:r>
        <w:br/>
        <w:t>1) соблюдение прав граждан в сфере охраны здоровья и обеспечение связанных с этими правами государственных гарантий;</w:t>
      </w:r>
      <w:r>
        <w:br/>
        <w:t>2) приоритет интересов пациента при оказании медицинской помощи;</w:t>
      </w:r>
      <w:r>
        <w:br/>
        <w:t>3) приоритет охраны здоровья детей;</w:t>
      </w:r>
      <w:proofErr w:type="gramEnd"/>
      <w:r>
        <w:br/>
      </w:r>
      <w:proofErr w:type="gramStart"/>
      <w:r>
        <w:lastRenderedPageBreak/>
        <w:t>4) социальная защищенность граждан в случае утраты здоровья;</w:t>
      </w:r>
      <w:r>
        <w:br/>
        <w:t>5)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здоровья;</w:t>
      </w:r>
      <w:r>
        <w:br/>
        <w:t>6) доступность и качество медицинской помощи;</w:t>
      </w:r>
      <w:r>
        <w:br/>
        <w:t>7) недопустимость отказа в оказании медицинской помощи;</w:t>
      </w:r>
      <w:r>
        <w:br/>
        <w:t>8) приоритет профилактики в сфере охраны здоровья;</w:t>
      </w:r>
      <w:r>
        <w:br/>
        <w:t>9) соблюдение врачебной тайны.</w:t>
      </w:r>
      <w:proofErr w:type="gramEnd"/>
    </w:p>
    <w:p w:rsidR="00275ED4" w:rsidRDefault="00275ED4" w:rsidP="00275ED4">
      <w:pPr>
        <w:pStyle w:val="a3"/>
      </w:pPr>
      <w:r>
        <w:t>В соответствии со ст. 6 ФЗ от 21.11.2011 г. № 323-ФЗ «Об основах охраны здоровья граждан в Российской Федерации» приоритет интересов пациента при оказании медицинской помощи реализуется путем:</w:t>
      </w:r>
      <w:r>
        <w:br/>
        <w:t>1) соблюдения этических и моральных норм, а также уважительного и гуманного отношения со стороны медицинских работников и иных работников медицинской организации;</w:t>
      </w:r>
      <w:r>
        <w:br/>
        <w:t>2) оказания медицинской помощи пациенту с учетом его физического состояния и с соблюдением по возможности культурных и религиозных традиций пациента;</w:t>
      </w:r>
      <w:r>
        <w:br/>
        <w:t>3) обеспечения ухода при оказании медицинской помощи;</w:t>
      </w:r>
      <w:r>
        <w:br/>
        <w:t>4) организации оказания медицинской помощи пациенту с учетом рационального использования его времени;</w:t>
      </w:r>
      <w:r>
        <w:br/>
      </w:r>
      <w:proofErr w:type="gramStart"/>
      <w:r>
        <w:t>5) установления требований к проектированию и размещению медицинских организаций с учетом соблюдения санитарно-гигиенических норм и обеспечения комфортных условий пребывания пациентов в медицинских организациях;</w:t>
      </w:r>
      <w:r>
        <w:br/>
        <w:t>6) создания условий, обеспечивающих возможность посещения пациента и пребывания родственников с ним в медицинской организации с учетом состояния пациента, соблюдения противоэпидемического режима и интересов иных лиц, работающих и (или) находящихся в медицинской организации.</w:t>
      </w:r>
      <w:proofErr w:type="gramEnd"/>
      <w:r>
        <w:br/>
      </w:r>
      <w:proofErr w:type="gramStart"/>
      <w:r>
        <w:t>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полномочия в сфере охраны здоровья, и медицинские организации в пределах своей компетенции взаимодействуют с общественными объединениями, иными некоммерческими организациями, осуществляющими свою деятельность в сфере охраны здоровья.</w:t>
      </w:r>
      <w:proofErr w:type="gramEnd"/>
    </w:p>
    <w:p w:rsidR="00275ED4" w:rsidRDefault="00275ED4" w:rsidP="00275ED4">
      <w:pPr>
        <w:pStyle w:val="a3"/>
      </w:pPr>
      <w:proofErr w:type="gramStart"/>
      <w:r>
        <w:t>В соответствии со ст. 11 ФЗ от 21.11.2011 г. № 323-ФЗ «Об основах охраны здоровья граждан в Российской Федерации»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  <w:proofErr w:type="gramEnd"/>
      <w:r>
        <w:br/>
        <w:t>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  <w:r>
        <w:br/>
        <w:t>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Федерации.</w:t>
      </w:r>
    </w:p>
    <w:p w:rsidR="00275ED4" w:rsidRDefault="00275ED4" w:rsidP="00275ED4">
      <w:pPr>
        <w:pStyle w:val="a3"/>
      </w:pPr>
      <w:r>
        <w:t>Так же, в соответствии со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  <w:r>
        <w:br/>
        <w:t xml:space="preserve">Законом обязанность возмещения вреда может быть возложена на лицо, не являющееся </w:t>
      </w:r>
      <w:proofErr w:type="spellStart"/>
      <w:r>
        <w:t>причинителем</w:t>
      </w:r>
      <w:proofErr w:type="spellEnd"/>
      <w:r>
        <w:t xml:space="preserve"> вреда.</w:t>
      </w:r>
      <w:r>
        <w:br/>
      </w:r>
      <w:r>
        <w:lastRenderedPageBreak/>
        <w:t>В соответствии со ст. 1082 ГК РФ удовлетворяя требование о возмещении вреда, суд в соответствии с обстоятельствами дела обязывает лицо, ответственное за причинение вреда, возместить вред в натуре (предоставить вещь того же рода и качества, исправить поврежденную вещь и т.п.) или возместить причиненные убытки (пункт 2 статьи 15).</w:t>
      </w:r>
    </w:p>
    <w:p w:rsidR="00275ED4" w:rsidRDefault="00275ED4" w:rsidP="00275ED4">
      <w:pPr>
        <w:pStyle w:val="a3"/>
      </w:pPr>
      <w:r>
        <w:t xml:space="preserve">Таким образом, считаю, что ортопедами Поликлиники № 32 были жесточайшим образом нарушены мои Конституционные права, требования ФЗ «Об основах охраны здоровья граждан в Российской Федерации», в связи с чем, мне был причинен вред здоровью и моральный вред. Размер причиненного мне морального вреда я оцениваю </w:t>
      </w:r>
      <w:proofErr w:type="gramStart"/>
      <w:r>
        <w:t>в</w:t>
      </w:r>
      <w:proofErr w:type="gramEnd"/>
      <w:r>
        <w:t>…</w:t>
      </w:r>
    </w:p>
    <w:p w:rsidR="00275ED4" w:rsidRDefault="00275ED4" w:rsidP="00275ED4">
      <w:pPr>
        <w:pStyle w:val="a3"/>
      </w:pPr>
      <w:r>
        <w:t xml:space="preserve">В соответствии со ст. </w:t>
      </w:r>
      <w:proofErr w:type="gramStart"/>
      <w:r>
        <w:t>151</w:t>
      </w:r>
      <w:proofErr w:type="gramEnd"/>
      <w:r>
        <w:t xml:space="preserve">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  <w:r>
        <w:br/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лица, которому причинен вред.</w:t>
      </w:r>
    </w:p>
    <w:p w:rsidR="00275ED4" w:rsidRDefault="00275ED4" w:rsidP="00275ED4">
      <w:pPr>
        <w:pStyle w:val="a3"/>
      </w:pPr>
      <w:r>
        <w:t xml:space="preserve">На основании </w:t>
      </w:r>
      <w:proofErr w:type="gramStart"/>
      <w:r>
        <w:t>изложенного</w:t>
      </w:r>
      <w:proofErr w:type="gramEnd"/>
      <w:r>
        <w:t xml:space="preserve"> и руководствуясь ст. 131, 132 ГПК РФ</w:t>
      </w:r>
    </w:p>
    <w:p w:rsidR="00275ED4" w:rsidRDefault="00275ED4" w:rsidP="00275ED4">
      <w:pPr>
        <w:pStyle w:val="a3"/>
      </w:pPr>
      <w:r>
        <w:t>ПРОШУ:</w:t>
      </w:r>
    </w:p>
    <w:p w:rsidR="00275ED4" w:rsidRDefault="00275ED4" w:rsidP="00275ED4">
      <w:pPr>
        <w:pStyle w:val="a3"/>
      </w:pPr>
      <w:r>
        <w:t>1. Взыскать с Ответчика в пользу Истца компенсацию морального вреда в размере _________________</w:t>
      </w:r>
      <w:r>
        <w:br/>
        <w:t>2. Взыскать с Ответчика в пользу Истца расходы на восстановление здоровья зубов и изготовление протезов в размере ________ руб. ___ коп</w:t>
      </w:r>
      <w:proofErr w:type="gramStart"/>
      <w:r>
        <w:t xml:space="preserve">., </w:t>
      </w:r>
      <w:proofErr w:type="gramEnd"/>
      <w:r>
        <w:t>либо обязать Ответчика оплатить мое лечение.</w:t>
      </w:r>
    </w:p>
    <w:p w:rsidR="00275ED4" w:rsidRDefault="00275ED4" w:rsidP="00275ED4">
      <w:pPr>
        <w:pStyle w:val="a3"/>
      </w:pPr>
      <w:r>
        <w:t>Приложение:</w:t>
      </w:r>
      <w:r>
        <w:br/>
        <w:t>1. Копии консультационных заключений;</w:t>
      </w:r>
      <w:r>
        <w:br/>
        <w:t>2. Копии медицинских документов;</w:t>
      </w:r>
      <w:r>
        <w:br/>
        <w:t>3. Копия пенсионного удостоверения;</w:t>
      </w:r>
      <w:r>
        <w:br/>
        <w:t>4. Копия справки об инвалидности;</w:t>
      </w:r>
      <w:r>
        <w:br/>
        <w:t>5. Комплект документов по числу лиц, участвующих в деле;</w:t>
      </w:r>
    </w:p>
    <w:p w:rsidR="00275ED4" w:rsidRDefault="00275ED4" w:rsidP="00275ED4">
      <w:pPr>
        <w:pStyle w:val="a3"/>
      </w:pPr>
      <w:r>
        <w:br/>
        <w:t>« »_______________20147 г. _______________________________________</w:t>
      </w:r>
    </w:p>
    <w:p w:rsidR="009E2941" w:rsidRPr="00275ED4" w:rsidRDefault="00275ED4">
      <w:pPr>
        <w:rPr>
          <w:color w:val="FFFFFF" w:themeColor="background1"/>
        </w:rPr>
      </w:pPr>
      <w:r w:rsidRPr="00275ED4">
        <w:rPr>
          <w:color w:val="FFFFFF" w:themeColor="background1"/>
        </w:rPr>
        <w:t>http://vozvrat-tehniki.ru</w:t>
      </w:r>
    </w:p>
    <w:sectPr w:rsidR="009E2941" w:rsidRPr="00275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5ED4"/>
    <w:rsid w:val="00275ED4"/>
    <w:rsid w:val="009E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1725</Words>
  <Characters>9838</Characters>
  <Application>Microsoft Office Word</Application>
  <DocSecurity>0</DocSecurity>
  <Lines>81</Lines>
  <Paragraphs>23</Paragraphs>
  <ScaleCrop>false</ScaleCrop>
  <Company/>
  <LinksUpToDate>false</LinksUpToDate>
  <CharactersWithSpaces>11540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2017-07-31T09:08:00Z</dcterms:created>
  <dcterms:modified xsi:type="dcterms:W3CDTF">2017-07-31T09:08:00Z</dcterms:modified>
</cp:coreProperties>
</file>