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5F" w:rsidRPr="00FD6C5F" w:rsidRDefault="00FD6C5F" w:rsidP="00FD6C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D6C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Претензия к туроператору</w:t>
      </w:r>
    </w:p>
    <w:p w:rsidR="00FD6C5F" w:rsidRPr="00FD6C5F" w:rsidRDefault="00FD6C5F" w:rsidP="00FD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Претензия к туроператору. Между заявителем и организацией был заключен агентский договор на подбор и приобретение туристского продукта – </w:t>
      </w:r>
      <w:proofErr w:type="spellStart"/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турпоездки</w:t>
      </w:r>
      <w:proofErr w:type="spellEnd"/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турагентства в полном соответствии с условиями договора были внесены в кассу турфирмы. Несмотря на то, что заявитель надлежащим образом выполнила все условия договора, по вине турагентства указанная услуга ей оказана не была. Заявитель требует расторгнуть агентский договор на подбор и приобретение туристского продукта и выплатить ей в полном объеме денежные средства.</w:t>
      </w:r>
    </w:p>
    <w:p w:rsidR="00FD6C5F" w:rsidRPr="00FD6C5F" w:rsidRDefault="00FD6C5F" w:rsidP="00FD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6C5F" w:rsidRPr="00FD6C5F" w:rsidRDefault="00FD6C5F" w:rsidP="00FD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Генеральному директору ООО «_____________»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</w:t>
      </w:r>
    </w:p>
    <w:p w:rsidR="00FD6C5F" w:rsidRPr="00FD6C5F" w:rsidRDefault="00FD6C5F" w:rsidP="00FD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</w:t>
      </w:r>
    </w:p>
    <w:p w:rsidR="00FD6C5F" w:rsidRPr="00FD6C5F" w:rsidRDefault="00FD6C5F" w:rsidP="00FD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ПРЕТЕНЗИЯ</w:t>
      </w:r>
    </w:p>
    <w:p w:rsidR="00FD6C5F" w:rsidRPr="00FD6C5F" w:rsidRDefault="00FD6C5F" w:rsidP="00FD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года между мною и ООО «__________» был заключен агентский договор на подбор и приобретение туристского продукта – </w:t>
      </w:r>
      <w:proofErr w:type="spellStart"/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турпоездки</w:t>
      </w:r>
      <w:proofErr w:type="spellEnd"/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__________ сроком __ дней, __ ночей с _________ года на двоих. Стоимость услуг турагентства составила _____ рублей, которые в полном соответствии с условиями договора были внесены в кассу турфирмы (квитанция № _________ от _____________ года).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Несмотря на то, что я надлежащим образом выполнила все условия договора, по вине турагентства указанная услуга мне оказана не была.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ст. 12 Закона РФ «О защите прав потребителей», если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ст. 27 Закона РФ «О защите прав потребителей», исполнитель обязан осуществить выполнение работы (оказание услуги) в срок, установленный правилами выполнения отдельных видов работ (оказания отдельных видов услуг) или договором о выполнении работ (оказании услуг). В договоре о выполнении работ (оказании услуг) может предусматриваться срок выполнения работы (оказания услуги), если указанными правилами он не предусмотрен, а также срок меньшей продолжительности, чем срок, установленный указанными правилами.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со ст. 36 Закона РФ «О защите прав потребителей», исполнитель обязан своевременно информировать потребителя о том, что соблюдение указаний потребителя и иные обстоятельства, зависящие от потребителя, могут снизить качество выполняемой работы (оказываемой услуги) или повлечь за собой невозможность ее завершения в срок.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мои требования о возврате денежных средств, которые были внесены в строгом соответствии с условиями договора, руководство турфирмы ответило категорическим отказом.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связи с тем, что я из-за неправомерных действий со стороны ООО «________________», я была лишена возможности отправиться в туристическую поездку, а данное условие является основным условием договора, я имею право требовать расторжения данного 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договора.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изложенного предлагаю: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Расторгнуть агентский договор на подбор и приобретение туристского продукта № _________, заключенный _________ года между ООО «_____________» и ___________________________________.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  Выплатить мне в полном объеме денежные средства в размере _____________________ рублей, уплаченных по договору. 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игнорирования моих требований, я буду вынуждена для защиты своих прав и законных интересов обратиться с исковым заявлением в суд, где помимо возврата денежных средств, потребую взыскания судебных расходов, расходов по оплате государственной пошлины, а также компенсации морального вреда.</w:t>
      </w:r>
    </w:p>
    <w:p w:rsidR="00FD6C5F" w:rsidRPr="00FD6C5F" w:rsidRDefault="00FD6C5F" w:rsidP="00FD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принятом решении прошу уведомить меня в 10-ти суточный срок.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</w:t>
      </w:r>
    </w:p>
    <w:p w:rsidR="00FD6C5F" w:rsidRPr="00FD6C5F" w:rsidRDefault="00FD6C5F" w:rsidP="00FD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5F">
        <w:rPr>
          <w:rFonts w:ascii="Times New Roman" w:eastAsia="Times New Roman" w:hAnsi="Times New Roman" w:cs="Times New Roman"/>
          <w:sz w:val="24"/>
          <w:szCs w:val="24"/>
          <w:lang w:eastAsia="ru-RU"/>
        </w:rPr>
        <w:t>« » ______________ года</w:t>
      </w:r>
    </w:p>
    <w:p w:rsidR="00624C8E" w:rsidRPr="00953E3F" w:rsidRDefault="00953E3F">
      <w:pPr>
        <w:rPr>
          <w:color w:val="FFFFFF" w:themeColor="background1"/>
        </w:rPr>
      </w:pPr>
      <w:r w:rsidRPr="00953E3F">
        <w:rPr>
          <w:color w:val="FFFFFF" w:themeColor="background1"/>
        </w:rPr>
        <w:t>http://vozvrat-tehniki.ru</w:t>
      </w:r>
    </w:p>
    <w:sectPr w:rsidR="00624C8E" w:rsidRPr="00953E3F" w:rsidSect="0062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FD6C5F"/>
    <w:rsid w:val="00624C8E"/>
    <w:rsid w:val="00953E3F"/>
    <w:rsid w:val="00CC0151"/>
    <w:rsid w:val="00FD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8E"/>
  </w:style>
  <w:style w:type="paragraph" w:styleId="1">
    <w:name w:val="heading 1"/>
    <w:basedOn w:val="a"/>
    <w:link w:val="10"/>
    <w:uiPriority w:val="9"/>
    <w:qFormat/>
    <w:rsid w:val="00FD6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C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3223</Characters>
  <Application>Microsoft Office Word</Application>
  <DocSecurity>0</DocSecurity>
  <Lines>26</Lines>
  <Paragraphs>7</Paragraphs>
  <ScaleCrop>false</ScaleCrop>
  <Company>Home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3</cp:revision>
  <dcterms:created xsi:type="dcterms:W3CDTF">2015-03-11T18:26:00Z</dcterms:created>
  <dcterms:modified xsi:type="dcterms:W3CDTF">2017-03-24T06:12:00Z</dcterms:modified>
</cp:coreProperties>
</file>