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Руководителю ООО "ХХХХХХХХХХ"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(укажите полное наименование продавца)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 Москва, Красная площадь, д. 300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(укажите адрес продавца)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Иванова Ивана Ивановича,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(Ваши Фамилия, Имя, Отчество)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проживающего по адресу: г. Москва, Красная площадь, д. 301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(укажите Ваш адрес 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тел. 000-00-00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(укажите Ваш контактный телефон, можно мобильный)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ПРЕТЕНЗИЯ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01 января 20___ г. (укажите дату покупки)  я приобрел в Вашем магазине телефон _____________ (укажите название и серийный номер) стоимостью _____________(указать стоимость) рублей. На товар был установлен гарантийный срок продолжительностью 1 год (если установлен). Правила эксплуатации указанные в инструкции пользователя мною не нарушались, не смотря на это после трех месяцев  (указать срок использования или когда обнаружили дефект)  использования телефон перестал включаться (опишите характер своего дефекта). Я обратился за проведением гарантийного ремонта, но через месяц после устранения дефекта он выявился повторно, таким образом дефект является существенным.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основании вышеизложенного и в соответствии со ст.18 Закона РФ "О защите прав потребителей" я расторгаю договор купли-продажи. Требую вернуть уплаченную за товар денежную сумму в установленные ст. 22 Закона "О защите прав потребителей" сроки.                                                                                    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1.Копия чека  (если есть)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2.Копия гарантийного талона (если есть)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________________подпись  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"__" __________ 20__ г.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Вручение: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Претензия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составляется в двух экземплярах, один из которых передается продавцу (изготовителю, исполнителю), а на втором продавец (изготовитель, исполнитель) делают отметку о ее получении. Расписаться в получении претензии может любой сотрудник продавца (изготовителя, исполнителя), необходимо проследить, чтобы Ваш контрагент не только расписался в получении претензии, но и поставил дату вручения.</w:t>
      </w:r>
    </w:p>
    <w:p>
      <w:pPr>
        <w:pStyle w:val="Normal"/>
        <w:spacing w:before="0" w:after="200"/>
        <w:rPr>
          <w:color w:val="FFFFFF"/>
        </w:rPr>
      </w:pPr>
      <w:r>
        <w:rPr>
          <w:color w:val="FFFFFF"/>
        </w:rPr>
        <w:t>http://vozvrat-tehniki.ru/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LibreOffice/5.2.3.3$Windows_x86 LibreOffice_project/d54a8868f08a7b39642414cf2c8ef2f228f780cf</Application>
  <Pages>2</Pages>
  <Words>232</Words>
  <Characters>1583</Characters>
  <CharactersWithSpaces>1890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2015-08-28T04:17:00Z</dcterms:created>
  <dc:creator>Alt</dc:creator>
  <dc:description/>
  <dc:language>ru-RU</dc:language>
  <cp:lastModifiedBy/>
  <dcterms:modified xsi:type="dcterms:W3CDTF">2017-02-06T15:49:49Z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